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5D383" w14:textId="5E82E7FB" w:rsidR="00607074" w:rsidRDefault="00B64254" w:rsidP="009140A1">
      <w:pPr>
        <w:pStyle w:val="NoSpacing"/>
        <w:jc w:val="center"/>
        <w:rPr>
          <w:b/>
          <w:bCs/>
          <w:sz w:val="32"/>
          <w:szCs w:val="32"/>
        </w:rPr>
      </w:pPr>
      <w:r w:rsidRPr="00BA0BD5">
        <w:rPr>
          <w:b/>
          <w:bCs/>
          <w:sz w:val="32"/>
          <w:szCs w:val="32"/>
        </w:rPr>
        <w:t>Academic Affairs Programs and Initiatives</w:t>
      </w:r>
      <w:r w:rsidR="00E34562">
        <w:rPr>
          <w:b/>
          <w:bCs/>
          <w:sz w:val="32"/>
          <w:szCs w:val="32"/>
        </w:rPr>
        <w:t xml:space="preserve"> (AAPI) Proposal </w:t>
      </w:r>
      <w:r w:rsidRPr="00BA0BD5">
        <w:rPr>
          <w:b/>
          <w:bCs/>
          <w:sz w:val="32"/>
          <w:szCs w:val="32"/>
        </w:rPr>
        <w:t>Form</w:t>
      </w:r>
    </w:p>
    <w:p w14:paraId="2BB47380" w14:textId="7EED5AC0" w:rsidR="009140A1" w:rsidRPr="00E34562" w:rsidRDefault="00E17536" w:rsidP="009140A1">
      <w:pPr>
        <w:pStyle w:val="NoSpacing"/>
        <w:jc w:val="center"/>
        <w:rPr>
          <w:b/>
          <w:bCs/>
          <w:i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Mode of Delivery Elimination</w:t>
      </w:r>
    </w:p>
    <w:p w14:paraId="162D4812" w14:textId="0F7AC004" w:rsidR="009140A1" w:rsidRDefault="009140A1" w:rsidP="009140A1">
      <w:pPr>
        <w:pStyle w:val="NoSpacing"/>
      </w:pPr>
    </w:p>
    <w:p w14:paraId="52697101" w14:textId="77777777" w:rsidR="0087203B" w:rsidRPr="0087203B" w:rsidRDefault="0087203B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Executive Summary for Cabinet and BOT Approval</w:t>
      </w:r>
    </w:p>
    <w:p w14:paraId="0979A511" w14:textId="77777777" w:rsidR="00B95078" w:rsidRPr="00B95078" w:rsidRDefault="00B95078" w:rsidP="00B95078">
      <w:pPr>
        <w:spacing w:after="0" w:line="240" w:lineRule="auto"/>
        <w:rPr>
          <w:kern w:val="0"/>
          <w14:ligatures w14:val="none"/>
        </w:rPr>
      </w:pPr>
      <w:r w:rsidRPr="00B95078">
        <w:rPr>
          <w:kern w:val="0"/>
          <w14:ligatures w14:val="none"/>
        </w:rPr>
        <w:t xml:space="preserve">In the box below, </w:t>
      </w:r>
      <w:proofErr w:type="gramStart"/>
      <w:r w:rsidRPr="00B95078">
        <w:rPr>
          <w:kern w:val="0"/>
          <w14:ligatures w14:val="none"/>
        </w:rPr>
        <w:t>Please</w:t>
      </w:r>
      <w:proofErr w:type="gramEnd"/>
      <w:r w:rsidRPr="00B95078">
        <w:rPr>
          <w:kern w:val="0"/>
          <w14:ligatures w14:val="none"/>
        </w:rPr>
        <w:t xml:space="preserve"> provide a short, high-level overview of your proposal highlighting the essential points cabinet and board members can read and quickly understand the purpose and benefit of your proposal using the points below:</w:t>
      </w:r>
    </w:p>
    <w:p w14:paraId="0CD90E4B" w14:textId="77777777" w:rsidR="00B95078" w:rsidRPr="00B95078" w:rsidRDefault="00B95078" w:rsidP="00B95078">
      <w:pPr>
        <w:spacing w:after="0" w:line="240" w:lineRule="auto"/>
        <w:rPr>
          <w:kern w:val="0"/>
          <w14:ligatures w14:val="none"/>
        </w:rPr>
      </w:pPr>
      <w:r w:rsidRPr="00B95078">
        <w:rPr>
          <w:kern w:val="0"/>
          <w14:ligatures w14:val="none"/>
        </w:rPr>
        <w:t>Reason for proposing</w:t>
      </w:r>
    </w:p>
    <w:p w14:paraId="7E060405" w14:textId="77777777" w:rsidR="00B95078" w:rsidRPr="00B95078" w:rsidRDefault="00B95078" w:rsidP="00B95078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B95078">
        <w:rPr>
          <w:kern w:val="0"/>
          <w14:ligatures w14:val="none"/>
        </w:rPr>
        <w:t xml:space="preserve">Concise background or context </w:t>
      </w:r>
    </w:p>
    <w:p w14:paraId="47D53D89" w14:textId="77777777" w:rsidR="00B95078" w:rsidRPr="00B95078" w:rsidRDefault="00B95078" w:rsidP="00B95078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B95078">
        <w:rPr>
          <w:kern w:val="0"/>
          <w14:ligatures w14:val="none"/>
        </w:rPr>
        <w:t>Key Findings or Insights</w:t>
      </w:r>
    </w:p>
    <w:p w14:paraId="5AA68536" w14:textId="77777777" w:rsidR="00B95078" w:rsidRPr="00B95078" w:rsidRDefault="00B95078" w:rsidP="00B95078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B95078">
        <w:rPr>
          <w:kern w:val="0"/>
          <w14:ligatures w14:val="none"/>
        </w:rPr>
        <w:t>Research/data that supports the proposal</w:t>
      </w:r>
    </w:p>
    <w:p w14:paraId="41515DA8" w14:textId="77777777" w:rsidR="00B95078" w:rsidRPr="00B95078" w:rsidRDefault="00B95078" w:rsidP="00B95078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B95078">
        <w:rPr>
          <w:kern w:val="0"/>
          <w14:ligatures w14:val="none"/>
        </w:rPr>
        <w:t>Benefits or value of proposal</w:t>
      </w:r>
    </w:p>
    <w:p w14:paraId="6982C53A" w14:textId="77777777" w:rsidR="00B95078" w:rsidRPr="00B95078" w:rsidRDefault="00B95078" w:rsidP="00B95078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B95078">
        <w:rPr>
          <w:kern w:val="0"/>
          <w14:ligatures w14:val="none"/>
        </w:rPr>
        <w:t>Expected ROI, or advantages</w:t>
      </w:r>
    </w:p>
    <w:p w14:paraId="58D5420C" w14:textId="77777777" w:rsidR="00B95078" w:rsidRPr="00B95078" w:rsidRDefault="00B95078" w:rsidP="00B95078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B95078">
        <w:rPr>
          <w:kern w:val="0"/>
          <w14:ligatures w14:val="none"/>
        </w:rPr>
        <w:t>High-Level Financials (does or does not require additional resources/funding and why)</w:t>
      </w:r>
    </w:p>
    <w:p w14:paraId="0853A97E" w14:textId="3FB39222" w:rsidR="00B95078" w:rsidRPr="00B95078" w:rsidRDefault="00B95078" w:rsidP="00B95078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B95078">
        <w:rPr>
          <w:kern w:val="0"/>
          <w14:ligatures w14:val="none"/>
        </w:rPr>
        <w:t>A concise closing statement that reinforces the main takeaway</w:t>
      </w:r>
      <w:bookmarkStart w:id="0" w:name="_GoBack"/>
      <w:bookmarkEnd w:id="0"/>
    </w:p>
    <w:p w14:paraId="322111D9" w14:textId="5CDD5900" w:rsidR="0087203B" w:rsidRPr="0087203B" w:rsidRDefault="0087203B" w:rsidP="0087203B">
      <w:pPr>
        <w:pStyle w:val="NoSpacing"/>
        <w:rPr>
          <w:rFonts w:cstheme="minorHAnsi"/>
          <w:b/>
          <w:bCs/>
          <w:iCs/>
          <w:color w:val="FF0000"/>
        </w:rPr>
      </w:pPr>
      <w:r w:rsidRPr="0087203B">
        <w:rPr>
          <w:rFonts w:cstheme="minorHAnsi"/>
          <w:b/>
          <w:bCs/>
          <w:i/>
          <w:iCs/>
          <w:color w:val="FF0000"/>
        </w:rPr>
        <w:t>This will be included in the Cabinet and BOT agendas.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7203B" w:rsidRPr="0087203B" w14:paraId="41C39258" w14:textId="77777777" w:rsidTr="006F736F">
        <w:tc>
          <w:tcPr>
            <w:tcW w:w="10705" w:type="dxa"/>
          </w:tcPr>
          <w:p w14:paraId="39B68D8C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bookmarkStart w:id="1" w:name="_Hlk165275512"/>
          </w:p>
          <w:p w14:paraId="2B60F3ED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417A8A30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15142B08" w14:textId="77777777" w:rsidR="0087203B" w:rsidRPr="0087203B" w:rsidRDefault="0087203B" w:rsidP="006F736F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  <w:bookmarkEnd w:id="1"/>
    </w:tbl>
    <w:p w14:paraId="73250BBA" w14:textId="06D21BE7" w:rsidR="0087203B" w:rsidRDefault="0087203B" w:rsidP="009140A1">
      <w:pPr>
        <w:pStyle w:val="NoSpacing"/>
      </w:pPr>
    </w:p>
    <w:p w14:paraId="1C296395" w14:textId="37751FD6" w:rsidR="0087203B" w:rsidRPr="0087203B" w:rsidRDefault="0087203B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 xml:space="preserve">Name, nomenclature, level, number of hours and number of years to completion of </w:t>
      </w:r>
      <w:r w:rsidR="00E17536">
        <w:rPr>
          <w:rFonts w:cstheme="minorHAnsi"/>
          <w:b/>
          <w:bCs/>
          <w:iCs/>
        </w:rPr>
        <w:t>current</w:t>
      </w:r>
      <w:r w:rsidRPr="0087203B">
        <w:rPr>
          <w:rFonts w:cstheme="minorHAnsi"/>
          <w:b/>
          <w:bCs/>
          <w:iCs/>
        </w:rPr>
        <w:t xml:space="preserve"> program.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7203B" w:rsidRPr="0087203B" w14:paraId="7E4438BB" w14:textId="77777777" w:rsidTr="006F736F">
        <w:tc>
          <w:tcPr>
            <w:tcW w:w="10705" w:type="dxa"/>
          </w:tcPr>
          <w:p w14:paraId="7ADDFC34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Name:</w:t>
            </w:r>
          </w:p>
          <w:p w14:paraId="3121561F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66F1A738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Nomenclature:</w:t>
            </w:r>
          </w:p>
          <w:p w14:paraId="5FA905E1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72537036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Level:</w:t>
            </w:r>
          </w:p>
          <w:p w14:paraId="0604C1E7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7F8F7F2D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Number of Hours to Completion:</w:t>
            </w:r>
          </w:p>
          <w:p w14:paraId="3F0ECD65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35EA72D5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Number of Years to Completion (FT):</w:t>
            </w:r>
          </w:p>
        </w:tc>
      </w:tr>
    </w:tbl>
    <w:p w14:paraId="45852FE7" w14:textId="77777777" w:rsidR="0087203B" w:rsidRDefault="0087203B" w:rsidP="009140A1">
      <w:pPr>
        <w:pStyle w:val="NoSpacing"/>
      </w:pPr>
    </w:p>
    <w:p w14:paraId="30813B47" w14:textId="77777777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Name of Department Head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6F4536EC" w14:textId="77777777" w:rsidTr="00F62374">
        <w:tc>
          <w:tcPr>
            <w:tcW w:w="10705" w:type="dxa"/>
          </w:tcPr>
          <w:p w14:paraId="68CBD8B3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475617C5" w14:textId="4CDABF20" w:rsidR="001D5493" w:rsidRPr="0087203B" w:rsidRDefault="001D5493" w:rsidP="009140A1">
      <w:pPr>
        <w:pStyle w:val="NoSpacing"/>
        <w:rPr>
          <w:rFonts w:cstheme="minorHAnsi"/>
        </w:rPr>
      </w:pPr>
    </w:p>
    <w:p w14:paraId="3FE76B42" w14:textId="77777777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Name of Dean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2E6B2CE2" w14:textId="77777777" w:rsidTr="00F62374">
        <w:tc>
          <w:tcPr>
            <w:tcW w:w="10705" w:type="dxa"/>
          </w:tcPr>
          <w:p w14:paraId="2C0A9E64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7EE3114D" w14:textId="7FE81712" w:rsidR="001D5493" w:rsidRPr="0087203B" w:rsidRDefault="001D5493" w:rsidP="009140A1">
      <w:pPr>
        <w:pStyle w:val="NoSpacing"/>
        <w:rPr>
          <w:rFonts w:cstheme="minorHAnsi"/>
        </w:rPr>
      </w:pPr>
    </w:p>
    <w:p w14:paraId="05CA1B88" w14:textId="1C1FB615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>Date Presented to Extended Dean’s Council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449E5624" w14:textId="77777777" w:rsidTr="00F62374">
        <w:tc>
          <w:tcPr>
            <w:tcW w:w="10705" w:type="dxa"/>
          </w:tcPr>
          <w:p w14:paraId="14240346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2B542E97" w14:textId="77777777" w:rsidR="00D03636" w:rsidRPr="0087203B" w:rsidRDefault="00D03636" w:rsidP="009140A1">
      <w:pPr>
        <w:pStyle w:val="NoSpacing"/>
        <w:rPr>
          <w:rFonts w:cstheme="minorHAnsi"/>
        </w:rPr>
      </w:pPr>
    </w:p>
    <w:p w14:paraId="2BFD4012" w14:textId="235318A1" w:rsidR="009140A1" w:rsidRPr="0087203B" w:rsidRDefault="009140A1" w:rsidP="0087203B">
      <w:pPr>
        <w:pStyle w:val="NoSpacing"/>
        <w:rPr>
          <w:rFonts w:cstheme="minorHAnsi"/>
          <w:b/>
          <w:bCs/>
          <w:iCs/>
        </w:rPr>
      </w:pPr>
    </w:p>
    <w:p w14:paraId="7A432239" w14:textId="58978FE4" w:rsidR="009140A1" w:rsidRPr="0087203B" w:rsidRDefault="009140A1" w:rsidP="009140A1">
      <w:pPr>
        <w:pStyle w:val="NoSpacing"/>
        <w:rPr>
          <w:rFonts w:cstheme="minorHAnsi"/>
        </w:rPr>
      </w:pPr>
    </w:p>
    <w:p w14:paraId="1E0E42A3" w14:textId="78448653" w:rsidR="00E34562" w:rsidRPr="0087203B" w:rsidRDefault="00E17536" w:rsidP="0087203B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Number of students who will be affected.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34562" w:rsidRPr="0087203B" w14:paraId="6EC105CF" w14:textId="77777777" w:rsidTr="006F736F">
        <w:tc>
          <w:tcPr>
            <w:tcW w:w="10790" w:type="dxa"/>
          </w:tcPr>
          <w:p w14:paraId="241F197E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  <w:p w14:paraId="5821CC0A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  <w:p w14:paraId="239D9099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</w:tc>
      </w:tr>
    </w:tbl>
    <w:p w14:paraId="49781018" w14:textId="77777777" w:rsidR="00E34562" w:rsidRPr="0087203B" w:rsidRDefault="00E34562" w:rsidP="009140A1">
      <w:pPr>
        <w:pStyle w:val="NoSpacing"/>
        <w:rPr>
          <w:rFonts w:cstheme="minorHAnsi"/>
        </w:rPr>
      </w:pPr>
    </w:p>
    <w:p w14:paraId="39E54027" w14:textId="1DFB0913" w:rsidR="00B64254" w:rsidRPr="0087203B" w:rsidRDefault="00E17536" w:rsidP="0087203B">
      <w:pPr>
        <w:pStyle w:val="NoSpacing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Discuss International House Programs need</w:t>
      </w:r>
      <w:r w:rsidR="00B95078">
        <w:rPr>
          <w:rFonts w:cstheme="minorHAnsi"/>
          <w:b/>
          <w:bCs/>
          <w:iCs/>
        </w:rPr>
        <w:t xml:space="preserve"> and </w:t>
      </w:r>
      <w:r>
        <w:rPr>
          <w:rFonts w:cstheme="minorHAnsi"/>
          <w:b/>
          <w:bCs/>
          <w:iCs/>
        </w:rPr>
        <w:t>address implications for those students.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64254" w:rsidRPr="0087203B" w14:paraId="68AAD6C4" w14:textId="77777777" w:rsidTr="001436C7">
        <w:tc>
          <w:tcPr>
            <w:tcW w:w="10705" w:type="dxa"/>
          </w:tcPr>
          <w:p w14:paraId="1C7325B9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  <w:bookmarkStart w:id="2" w:name="_Hlk177025984"/>
          </w:p>
          <w:p w14:paraId="087AFAC2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</w:p>
          <w:p w14:paraId="70F2A211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</w:p>
          <w:p w14:paraId="27404BDB" w14:textId="77777777" w:rsidR="00B64254" w:rsidRPr="0087203B" w:rsidRDefault="00B64254" w:rsidP="00485616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  <w:bookmarkEnd w:id="2"/>
    </w:tbl>
    <w:p w14:paraId="66CF1441" w14:textId="77777777" w:rsidR="00B64254" w:rsidRPr="0087203B" w:rsidRDefault="00B64254" w:rsidP="00B64254">
      <w:pPr>
        <w:pStyle w:val="NoSpacing"/>
        <w:rPr>
          <w:rFonts w:cstheme="minorHAnsi"/>
          <w:b/>
          <w:bCs/>
          <w:i/>
          <w:iCs/>
        </w:rPr>
      </w:pPr>
    </w:p>
    <w:p w14:paraId="5DC1D56A" w14:textId="77777777" w:rsidR="00354BA9" w:rsidRPr="0087203B" w:rsidRDefault="00354BA9" w:rsidP="00354BA9">
      <w:pPr>
        <w:pStyle w:val="NoSpacing"/>
        <w:rPr>
          <w:rFonts w:cstheme="minorHAnsi"/>
          <w:bCs/>
          <w:iCs/>
        </w:rPr>
      </w:pPr>
    </w:p>
    <w:p w14:paraId="73D7E0E0" w14:textId="4F6CA7C6" w:rsidR="009140A1" w:rsidRPr="00E35644" w:rsidRDefault="00E17536" w:rsidP="00E35644">
      <w:pPr>
        <w:pStyle w:val="NoSpacing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Describe how current students will be notified.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C3D77" w:rsidRPr="00E35644" w14:paraId="253769CD" w14:textId="77777777" w:rsidTr="001436C7">
        <w:tc>
          <w:tcPr>
            <w:tcW w:w="10705" w:type="dxa"/>
          </w:tcPr>
          <w:p w14:paraId="1485293C" w14:textId="77777777" w:rsidR="008C3D77" w:rsidRPr="00E35644" w:rsidRDefault="008C3D77" w:rsidP="009140A1">
            <w:pPr>
              <w:pStyle w:val="NoSpacing"/>
              <w:rPr>
                <w:rFonts w:cstheme="minorHAnsi"/>
              </w:rPr>
            </w:pPr>
          </w:p>
          <w:p w14:paraId="5BA006F2" w14:textId="538BA02A" w:rsidR="008C3D77" w:rsidRPr="00E35644" w:rsidRDefault="008C3D77" w:rsidP="009140A1">
            <w:pPr>
              <w:pStyle w:val="NoSpacing"/>
              <w:rPr>
                <w:rFonts w:cstheme="minorHAnsi"/>
                <w:b/>
                <w:bCs/>
                <w:iCs/>
              </w:rPr>
            </w:pPr>
          </w:p>
        </w:tc>
      </w:tr>
    </w:tbl>
    <w:p w14:paraId="7E2AB37F" w14:textId="77777777" w:rsidR="009140A1" w:rsidRPr="00E35644" w:rsidRDefault="009140A1" w:rsidP="009140A1">
      <w:pPr>
        <w:pStyle w:val="NoSpacing"/>
        <w:rPr>
          <w:rFonts w:cstheme="minorHAnsi"/>
          <w:b/>
          <w:bCs/>
          <w:iCs/>
        </w:rPr>
      </w:pPr>
    </w:p>
    <w:p w14:paraId="763CDEC0" w14:textId="4B6FFEEC" w:rsidR="00BA68A6" w:rsidRPr="0087203B" w:rsidRDefault="00E17536" w:rsidP="00E35644">
      <w:pPr>
        <w:pStyle w:val="NoSpacing"/>
        <w:rPr>
          <w:rFonts w:cstheme="minorHAnsi"/>
          <w:b/>
          <w:bCs/>
          <w:i/>
          <w:iCs/>
          <w:color w:val="FF0000"/>
        </w:rPr>
      </w:pPr>
      <w:r>
        <w:rPr>
          <w:rFonts w:cstheme="minorHAnsi"/>
          <w:b/>
          <w:bCs/>
          <w:iCs/>
        </w:rPr>
        <w:t>Describe the teach out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C3D77" w:rsidRPr="0087203B" w14:paraId="2AE72498" w14:textId="77777777" w:rsidTr="001436C7">
        <w:tc>
          <w:tcPr>
            <w:tcW w:w="10705" w:type="dxa"/>
          </w:tcPr>
          <w:p w14:paraId="297F3910" w14:textId="77777777" w:rsidR="008C3D77" w:rsidRPr="0087203B" w:rsidRDefault="008C3D77" w:rsidP="009140A1">
            <w:pPr>
              <w:pStyle w:val="NoSpacing"/>
              <w:rPr>
                <w:rFonts w:cstheme="minorHAnsi"/>
              </w:rPr>
            </w:pPr>
          </w:p>
          <w:p w14:paraId="39988305" w14:textId="10BCD88E" w:rsidR="008C3D77" w:rsidRPr="0087203B" w:rsidRDefault="008C3D77" w:rsidP="009140A1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</w:tbl>
    <w:p w14:paraId="7D011785" w14:textId="7A601B91" w:rsidR="00BA68A6" w:rsidRPr="0087203B" w:rsidRDefault="00BA68A6" w:rsidP="009140A1">
      <w:pPr>
        <w:pStyle w:val="NoSpacing"/>
        <w:rPr>
          <w:rFonts w:cstheme="minorHAnsi"/>
          <w:b/>
          <w:bCs/>
          <w:iCs/>
        </w:rPr>
      </w:pPr>
    </w:p>
    <w:p w14:paraId="563F5FAE" w14:textId="7FC4778A" w:rsidR="009140A1" w:rsidRPr="00E35644" w:rsidRDefault="00E35644" w:rsidP="00E35644">
      <w:pPr>
        <w:pStyle w:val="NoSpacing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Planned</w:t>
      </w:r>
      <w:r w:rsidR="009140A1" w:rsidRPr="00E35644">
        <w:rPr>
          <w:rFonts w:cstheme="minorHAnsi"/>
          <w:b/>
          <w:bCs/>
          <w:iCs/>
        </w:rPr>
        <w:t xml:space="preserve"> </w:t>
      </w:r>
      <w:r>
        <w:rPr>
          <w:rFonts w:cstheme="minorHAnsi"/>
          <w:b/>
          <w:bCs/>
          <w:iCs/>
        </w:rPr>
        <w:t xml:space="preserve">fall </w:t>
      </w:r>
      <w:r w:rsidR="00B64254" w:rsidRPr="00E35644">
        <w:rPr>
          <w:rFonts w:cstheme="minorHAnsi"/>
          <w:b/>
          <w:bCs/>
          <w:iCs/>
        </w:rPr>
        <w:t>semester</w:t>
      </w:r>
      <w:r w:rsidR="009140A1" w:rsidRPr="00E35644">
        <w:rPr>
          <w:rFonts w:cstheme="minorHAnsi"/>
          <w:b/>
          <w:bCs/>
          <w:iCs/>
        </w:rPr>
        <w:t xml:space="preserve"> of </w:t>
      </w:r>
      <w:r>
        <w:rPr>
          <w:rFonts w:cstheme="minorHAnsi"/>
          <w:b/>
          <w:bCs/>
          <w:iCs/>
        </w:rPr>
        <w:t>implementation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6B2779" w:rsidRPr="0087203B" w14:paraId="634CB316" w14:textId="77777777" w:rsidTr="001436C7">
        <w:tc>
          <w:tcPr>
            <w:tcW w:w="10705" w:type="dxa"/>
          </w:tcPr>
          <w:p w14:paraId="73D23BCA" w14:textId="1850CF50" w:rsidR="006B2779" w:rsidRPr="0087203B" w:rsidRDefault="006B2779" w:rsidP="009140A1">
            <w:pPr>
              <w:pStyle w:val="NoSpacing"/>
              <w:rPr>
                <w:rFonts w:cstheme="minorHAnsi"/>
              </w:rPr>
            </w:pPr>
          </w:p>
        </w:tc>
      </w:tr>
    </w:tbl>
    <w:p w14:paraId="08A81891" w14:textId="77777777" w:rsidR="009140A1" w:rsidRPr="0087203B" w:rsidRDefault="009140A1" w:rsidP="009140A1">
      <w:pPr>
        <w:pStyle w:val="NoSpacing"/>
        <w:rPr>
          <w:rFonts w:cstheme="minorHAnsi"/>
        </w:rPr>
      </w:pPr>
    </w:p>
    <w:p w14:paraId="77D66F00" w14:textId="77777777" w:rsidR="00DD098F" w:rsidRDefault="00DD098F" w:rsidP="00DD098F">
      <w:pPr>
        <w:pStyle w:val="NoSpacing"/>
        <w:rPr>
          <w:rFonts w:cstheme="minorHAnsi"/>
          <w:b/>
          <w:bCs/>
          <w:iCs/>
        </w:rPr>
      </w:pPr>
    </w:p>
    <w:p w14:paraId="26B7A362" w14:textId="53D39A61" w:rsidR="00D674CD" w:rsidRDefault="00E17536" w:rsidP="00DD098F">
      <w:pPr>
        <w:pStyle w:val="NoSpacing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Discuss with programmatic creditor and discuss with guidance they provided.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710"/>
      </w:tblGrid>
      <w:tr w:rsidR="006B2779" w:rsidRPr="0087203B" w14:paraId="1CA61CC1" w14:textId="77777777" w:rsidTr="00DD098F">
        <w:tc>
          <w:tcPr>
            <w:tcW w:w="10710" w:type="dxa"/>
          </w:tcPr>
          <w:p w14:paraId="07171C52" w14:textId="6BEA289F" w:rsidR="006B2779" w:rsidRPr="0087203B" w:rsidRDefault="006B2779" w:rsidP="009140A1">
            <w:pPr>
              <w:pStyle w:val="NoSpacing"/>
              <w:rPr>
                <w:rFonts w:cstheme="minorHAnsi"/>
              </w:rPr>
            </w:pPr>
          </w:p>
        </w:tc>
      </w:tr>
    </w:tbl>
    <w:p w14:paraId="04E7E099" w14:textId="77777777" w:rsidR="009140A1" w:rsidRPr="0087203B" w:rsidRDefault="009140A1" w:rsidP="009140A1">
      <w:pPr>
        <w:pStyle w:val="NoSpacing"/>
        <w:rPr>
          <w:rFonts w:cstheme="minorHAnsi"/>
        </w:rPr>
      </w:pPr>
    </w:p>
    <w:p w14:paraId="61429ED1" w14:textId="77777777" w:rsidR="00DD098F" w:rsidRDefault="00DD098F" w:rsidP="00682DBC">
      <w:pPr>
        <w:pStyle w:val="NoSpacing"/>
        <w:rPr>
          <w:rFonts w:cstheme="minorHAnsi"/>
          <w:b/>
        </w:rPr>
      </w:pPr>
    </w:p>
    <w:p w14:paraId="6D40DA8E" w14:textId="0EEE265E" w:rsidR="006B2779" w:rsidRPr="0087203B" w:rsidRDefault="007F79AE" w:rsidP="00682DBC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>Please discuss any other information you feel is relevant to this proposal.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7F79AE" w:rsidRPr="0087203B" w14:paraId="5CF8B305" w14:textId="77777777" w:rsidTr="00C43C96">
        <w:tc>
          <w:tcPr>
            <w:tcW w:w="10705" w:type="dxa"/>
          </w:tcPr>
          <w:p w14:paraId="0B1CF497" w14:textId="77777777" w:rsidR="007F79AE" w:rsidRPr="0087203B" w:rsidRDefault="007F79AE" w:rsidP="00C43C96">
            <w:pPr>
              <w:pStyle w:val="NoSpacing"/>
              <w:rPr>
                <w:rFonts w:cstheme="minorHAnsi"/>
              </w:rPr>
            </w:pPr>
          </w:p>
          <w:p w14:paraId="70E003A5" w14:textId="77777777" w:rsidR="007F79AE" w:rsidRPr="0087203B" w:rsidRDefault="007F79AE" w:rsidP="00C43C96">
            <w:pPr>
              <w:pStyle w:val="NoSpacing"/>
              <w:rPr>
                <w:rFonts w:cstheme="minorHAnsi"/>
              </w:rPr>
            </w:pPr>
          </w:p>
        </w:tc>
      </w:tr>
    </w:tbl>
    <w:p w14:paraId="6DACA4D5" w14:textId="77777777" w:rsidR="007F79AE" w:rsidRPr="0087203B" w:rsidRDefault="007F79AE" w:rsidP="007F79AE">
      <w:pPr>
        <w:pStyle w:val="NoSpacing"/>
        <w:ind w:left="360"/>
        <w:rPr>
          <w:rFonts w:cstheme="minorHAnsi"/>
          <w:b/>
        </w:rPr>
      </w:pPr>
    </w:p>
    <w:sectPr w:rsidR="007F79AE" w:rsidRPr="0087203B" w:rsidSect="006343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90BEB"/>
    <w:multiLevelType w:val="hybridMultilevel"/>
    <w:tmpl w:val="B7EC5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06149"/>
    <w:multiLevelType w:val="hybridMultilevel"/>
    <w:tmpl w:val="E8406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A197D"/>
    <w:multiLevelType w:val="hybridMultilevel"/>
    <w:tmpl w:val="FB7E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82961"/>
    <w:multiLevelType w:val="hybridMultilevel"/>
    <w:tmpl w:val="0CDA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34333"/>
    <w:multiLevelType w:val="hybridMultilevel"/>
    <w:tmpl w:val="5EC29D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6714E1"/>
    <w:multiLevelType w:val="hybridMultilevel"/>
    <w:tmpl w:val="4814B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A56D7"/>
    <w:multiLevelType w:val="hybridMultilevel"/>
    <w:tmpl w:val="81703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70D20"/>
    <w:multiLevelType w:val="hybridMultilevel"/>
    <w:tmpl w:val="7B5C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A1"/>
    <w:rsid w:val="00127722"/>
    <w:rsid w:val="001436C7"/>
    <w:rsid w:val="001D5493"/>
    <w:rsid w:val="002510AF"/>
    <w:rsid w:val="00354BA9"/>
    <w:rsid w:val="00377E84"/>
    <w:rsid w:val="003A794B"/>
    <w:rsid w:val="004C70DA"/>
    <w:rsid w:val="0053277E"/>
    <w:rsid w:val="005A683E"/>
    <w:rsid w:val="005A6E50"/>
    <w:rsid w:val="005E5D48"/>
    <w:rsid w:val="00607074"/>
    <w:rsid w:val="00612294"/>
    <w:rsid w:val="0063437C"/>
    <w:rsid w:val="00682DBC"/>
    <w:rsid w:val="006B2779"/>
    <w:rsid w:val="006F0D38"/>
    <w:rsid w:val="007F79AE"/>
    <w:rsid w:val="00804CE6"/>
    <w:rsid w:val="00817B91"/>
    <w:rsid w:val="00837863"/>
    <w:rsid w:val="0087203B"/>
    <w:rsid w:val="008C3D77"/>
    <w:rsid w:val="008E611E"/>
    <w:rsid w:val="009140A1"/>
    <w:rsid w:val="00921F65"/>
    <w:rsid w:val="009B0976"/>
    <w:rsid w:val="00A120A1"/>
    <w:rsid w:val="00B0219B"/>
    <w:rsid w:val="00B64254"/>
    <w:rsid w:val="00B74FF7"/>
    <w:rsid w:val="00B95078"/>
    <w:rsid w:val="00BA0BD5"/>
    <w:rsid w:val="00BA68A6"/>
    <w:rsid w:val="00C35905"/>
    <w:rsid w:val="00D03636"/>
    <w:rsid w:val="00D674CD"/>
    <w:rsid w:val="00DD098F"/>
    <w:rsid w:val="00E17536"/>
    <w:rsid w:val="00E23EC3"/>
    <w:rsid w:val="00E34562"/>
    <w:rsid w:val="00E35644"/>
    <w:rsid w:val="00E8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AB0D4"/>
  <w15:chartTrackingRefBased/>
  <w15:docId w15:val="{315469F6-6474-42B2-AAFC-E2509232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4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40A1"/>
    <w:pPr>
      <w:spacing w:after="0" w:line="240" w:lineRule="auto"/>
    </w:pPr>
  </w:style>
  <w:style w:type="table" w:styleId="TableGrid">
    <w:name w:val="Table Grid"/>
    <w:basedOn w:val="TableNormal"/>
    <w:uiPriority w:val="39"/>
    <w:rsid w:val="008C3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27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68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8E856-3E6C-4D1E-9DDB-8FEC15A82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Presson</dc:creator>
  <cp:keywords/>
  <dc:description/>
  <cp:lastModifiedBy>Kimberly Presson</cp:lastModifiedBy>
  <cp:revision>4</cp:revision>
  <cp:lastPrinted>2023-05-22T13:15:00Z</cp:lastPrinted>
  <dcterms:created xsi:type="dcterms:W3CDTF">2025-11-13T14:54:00Z</dcterms:created>
  <dcterms:modified xsi:type="dcterms:W3CDTF">2026-07-20T19:01:00Z</dcterms:modified>
</cp:coreProperties>
</file>